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97" w:rsidRDefault="008E7297">
      <w:r>
        <w:t xml:space="preserve">Report z veleúspěšné výpravy STO – HK do Německa. </w:t>
      </w:r>
      <w:r w:rsidR="00784A80">
        <w:t>Vždyť k</w:t>
      </w:r>
      <w:bookmarkStart w:id="0" w:name="_GoBack"/>
      <w:bookmarkEnd w:id="0"/>
      <w:r>
        <w:t>omu se podaří vyhrát soutěž, do které se přihlásil omylem a ještě si pro pohár dojet hasičskou stříkačkou??!!</w:t>
      </w:r>
    </w:p>
    <w:p w:rsidR="008E7297" w:rsidRDefault="008E7297"/>
    <w:p w:rsidR="00892C95" w:rsidRDefault="00193A22">
      <w:r>
        <w:t>Z kraje každého školního roku se ve zkušebně v ZUŠ Střezina, sejde parta mladých muzikantů, milujících dobrou populární hudbu a její  společné objevování.  Tato parta, přesto že se každou sezonu stává z jiných mladých nadšenců, se sešla i letos na konci prázdnin, aby připravila dvouhodinový program na Evropský festival v </w:t>
      </w:r>
      <w:r w:rsidR="008E7297">
        <w:t>n</w:t>
      </w:r>
      <w:r>
        <w:t xml:space="preserve">ěmeckém Böselu – Euro musik tage Bösel. Mnozí z vás už nyní ví, že se jedná o jeden z nejdiskutovanějších hradeckých Bigbandů STO-HK. Název STO je zkratkou názvu Střezinský taneční orchestr a svou roli tanečního orchestru hrdě obhájil právě i v Německu, kde pravidelně na svých koncertech roztančil své posluchače.  Přesto, že se jednalo jenom o víkend, stihli toho STO hodně. </w:t>
      </w:r>
    </w:p>
    <w:p w:rsidR="00892C95" w:rsidRDefault="00193A22">
      <w:r>
        <w:t xml:space="preserve"> V pátek, den příjezdu</w:t>
      </w:r>
      <w:r w:rsidR="00892C95">
        <w:t>,</w:t>
      </w:r>
      <w:r>
        <w:t xml:space="preserve"> se seznámili s programem, prošli si město a z</w:t>
      </w:r>
      <w:r w:rsidR="00892C95">
        <w:t>ú</w:t>
      </w:r>
      <w:r>
        <w:t>častnili se společenské události v Eurozeltu, kde se sešlo okolo 7000 lidí, ve velké většině neméně zapálených muzikantů. V sobotu hned ráno odehrál orchestr svůj první výstup ve 40 km vzdáleném městě Clopenburg. Jak říká kapelník Tomáš Antonín Mucha</w:t>
      </w:r>
      <w:r w:rsidR="008E7297">
        <w:t>: „S</w:t>
      </w:r>
      <w:r>
        <w:t>vatý Petr stál opět při nás. Celé ráno a celou cestu pršelo, jakmile jsme začali stavět aparát</w:t>
      </w:r>
      <w:r w:rsidR="008E7297">
        <w:t>,</w:t>
      </w:r>
      <w:r>
        <w:t xml:space="preserve"> tak pršet přestalo a na koncert dokonce vysvitlo sluníčko.  Mohli jsme tak velkému množství přihlížejí</w:t>
      </w:r>
      <w:r w:rsidR="00F065F3">
        <w:t>cí</w:t>
      </w:r>
      <w:r>
        <w:t xml:space="preserve">ch předvést to nejlepší z našeho repertoáru. </w:t>
      </w:r>
      <w:r w:rsidR="00F065F3">
        <w:t xml:space="preserve">Když jsme pak dohráli náš dvouhodinový koncertní program, museli jsme ještě třikrát přidávat!“ </w:t>
      </w:r>
    </w:p>
    <w:p w:rsidR="00892C95" w:rsidRDefault="00F065F3">
      <w:r>
        <w:t>Následoval</w:t>
      </w:r>
      <w:r w:rsidR="008E7297">
        <w:t>a</w:t>
      </w:r>
      <w:r>
        <w:t xml:space="preserve"> cesta zpět do Bösel</w:t>
      </w:r>
      <w:r w:rsidR="008E7297">
        <w:t>u</w:t>
      </w:r>
      <w:r>
        <w:t xml:space="preserve"> , krátká zkouška a potom procházka po městě, kde </w:t>
      </w:r>
      <w:r w:rsidR="008E7297">
        <w:t xml:space="preserve">muzikanti </w:t>
      </w:r>
      <w:r>
        <w:t>s obdivem procházeli překrásným upraveným městem plným různých hudebních uskupení. Večer se konal Koncert of Nations – koncert národů</w:t>
      </w:r>
      <w:r w:rsidR="008E7297">
        <w:t xml:space="preserve">, </w:t>
      </w:r>
      <w:r>
        <w:t xml:space="preserve"> ve kterém kapela dostala </w:t>
      </w:r>
      <w:r w:rsidR="008E7297">
        <w:t>dvacetim</w:t>
      </w:r>
      <w:r>
        <w:t xml:space="preserve">inutový prostor. Nekonečná energie, vyzařující z mladých </w:t>
      </w:r>
      <w:r w:rsidR="008E7297">
        <w:t>muzikantů</w:t>
      </w:r>
      <w:r>
        <w:t xml:space="preserve"> donutila pětitisícový dav nejen k rytmickému tleskání , ale v druhé půli dokonce i k tanci a opět se přidávalo i přes to, že čas byl jednoznačně rozdělen  po </w:t>
      </w:r>
      <w:r w:rsidR="008E7297">
        <w:t>dvaceti</w:t>
      </w:r>
      <w:r>
        <w:t xml:space="preserve"> minutách pro všechny účinkující. </w:t>
      </w:r>
    </w:p>
    <w:p w:rsidR="00F065F3" w:rsidRDefault="00F065F3">
      <w:r>
        <w:t>Ráno hned po snídani se konal další dvouhodinový koncert ve m</w:t>
      </w:r>
      <w:r w:rsidR="00E248C4">
        <w:t xml:space="preserve">ěstečku Petersdorf, ve kterém </w:t>
      </w:r>
      <w:r>
        <w:t xml:space="preserve"> prezident festivalu Euro musik tage</w:t>
      </w:r>
      <w:r w:rsidR="00E248C4">
        <w:t xml:space="preserve"> poctil kapelu svou přítomností. „Prý to</w:t>
      </w:r>
      <w:r w:rsidR="00892C95">
        <w:t xml:space="preserve"> nebývá častým zvykem, </w:t>
      </w:r>
      <w:r w:rsidR="00E248C4">
        <w:t>aby prezident os</w:t>
      </w:r>
      <w:r w:rsidR="00892C95">
        <w:t>o</w:t>
      </w:r>
      <w:r w:rsidR="00E248C4">
        <w:t xml:space="preserve">bně po koncertě podal kapelníkovy nové kapely ruku a osobně je pozval na další ročník festivalu.  Nám se to stalo a jsme na to náležitě hrdí!!!“ říká kapelník Mucha. </w:t>
      </w:r>
    </w:p>
    <w:p w:rsidR="00E248C4" w:rsidRDefault="00E248C4">
      <w:r>
        <w:t>Tím ovšem třetí den zdaleka nekončí!  Následuje návrat do hlavního dějiště festivalu, bleskový oběd a po něm příprava na soutěžní vystoupení. Jak vyplynulo z rozhovoru s kapelníkem, když posílal přihlášku, vyplnil prý všechna políčka a přihlášku poslal</w:t>
      </w:r>
      <w:r w:rsidR="008E7297">
        <w:t>. T</w:t>
      </w:r>
      <w:r>
        <w:t>o</w:t>
      </w:r>
      <w:r w:rsidR="008E7297">
        <w:t xml:space="preserve">, že zaškrtnul i účast v soutěži, </w:t>
      </w:r>
      <w:r>
        <w:t>se dověděl až z programu, který mu byl vydán při příjezdu… „To už ale přece necouvneme, prozkoumali jsme podmínky a ve volném čase připravil</w:t>
      </w:r>
      <w:r w:rsidR="008E7297">
        <w:t>i program soutěžního vystoupení,“ dodal.</w:t>
      </w:r>
      <w:r>
        <w:t xml:space="preserve"> </w:t>
      </w:r>
    </w:p>
    <w:p w:rsidR="00BF39C2" w:rsidRDefault="00E248C4">
      <w:r>
        <w:t xml:space="preserve">Ve velké tělocvičně sedí porota, proti ní sedmdesátičlenná </w:t>
      </w:r>
      <w:r w:rsidR="008E7297">
        <w:t>p</w:t>
      </w:r>
      <w:r>
        <w:t xml:space="preserve">olská </w:t>
      </w:r>
      <w:r w:rsidR="00BF39C2">
        <w:t>„symfonická“ dechová hudba a na druhé straně STO-HK. Soutěž začíná. Přesto</w:t>
      </w:r>
      <w:r w:rsidR="008E7297">
        <w:t>,</w:t>
      </w:r>
      <w:r w:rsidR="00BF39C2">
        <w:t xml:space="preserve"> že každá zúčastněná kapela má z</w:t>
      </w:r>
      <w:r w:rsidR="008E7297">
        <w:t>a</w:t>
      </w:r>
      <w:r w:rsidR="00BF39C2">
        <w:t xml:space="preserve">hrát jenom jednu píseň, daří se </w:t>
      </w:r>
      <w:r w:rsidR="008E7297">
        <w:t>s</w:t>
      </w:r>
      <w:r w:rsidR="00BF39C2">
        <w:t>třezinským i tak roztančit a roztleskat  přihlížející dav.  Následuje překrásné provedení moderní skladby pro dechový orchestr od soupeře a pak odchod prvních</w:t>
      </w:r>
      <w:r w:rsidR="00892C95">
        <w:t xml:space="preserve"> dvou</w:t>
      </w:r>
      <w:r w:rsidR="00BF39C2">
        <w:t xml:space="preserve"> kapel a příprava dalších… </w:t>
      </w:r>
    </w:p>
    <w:p w:rsidR="00E248C4" w:rsidRDefault="00892C95" w:rsidP="00892C95">
      <w:r>
        <w:lastRenderedPageBreak/>
        <w:t>Ř</w:t>
      </w:r>
      <w:r w:rsidR="00BF39C2">
        <w:t xml:space="preserve">idič naší výpravy sedící v publiku přichází za kapelou a s úsměvem od ucha k uchu sděluje kapele své dojmy: „ </w:t>
      </w:r>
      <w:r w:rsidR="008E7297">
        <w:t>P</w:t>
      </w:r>
      <w:r w:rsidR="00BF39C2">
        <w:t>řipadal jsem si jak na rozhraní nebe a pekla, s tím co hrajete</w:t>
      </w:r>
      <w:r w:rsidR="008E7297">
        <w:t>,</w:t>
      </w:r>
      <w:r w:rsidR="00BF39C2">
        <w:t xml:space="preserve"> asi víte</w:t>
      </w:r>
      <w:r w:rsidR="008E7297">
        <w:t>,</w:t>
      </w:r>
      <w:r w:rsidR="00BF39C2">
        <w:t xml:space="preserve"> kam patříte vy</w:t>
      </w:r>
      <w:r w:rsidR="008E7297">
        <w:t>.</w:t>
      </w:r>
      <w:r w:rsidR="00BF39C2">
        <w:t xml:space="preserve"> Byla to prostě zase pecka! Vítězství je určitě vaše!“  </w:t>
      </w:r>
    </w:p>
    <w:p w:rsidR="00BF39C2" w:rsidRDefault="00BF39C2">
      <w:r>
        <w:t xml:space="preserve">Na sebehodnocení není čas, protože se kapela musí během půl hodiny přichystat k dalšímu vystoupení v nedaleké </w:t>
      </w:r>
      <w:r w:rsidR="008E7297">
        <w:t>h</w:t>
      </w:r>
      <w:r>
        <w:t>asičské zbrojnici , kde probíhá party pro</w:t>
      </w:r>
      <w:r w:rsidR="008E7297">
        <w:t xml:space="preserve"> asi</w:t>
      </w:r>
      <w:r>
        <w:t xml:space="preserve"> 40 členů místního sboru. </w:t>
      </w:r>
    </w:p>
    <w:p w:rsidR="00BF39C2" w:rsidRDefault="00BF39C2">
      <w:r>
        <w:t>„</w:t>
      </w:r>
      <w:r w:rsidR="008E7297">
        <w:t>P</w:t>
      </w:r>
      <w:r>
        <w:t xml:space="preserve">ři stavbě poslední stage jsme si říkali, že vyklusáváme. Po </w:t>
      </w:r>
      <w:r w:rsidR="00892C95">
        <w:t>prvních taktech skla</w:t>
      </w:r>
      <w:r w:rsidR="008E7297">
        <w:t>d</w:t>
      </w:r>
      <w:r>
        <w:t>by 99 luftballons, jsme pochopili, že nastupujeme k závěrečnému sprintu!!! Kluci hasiči, byli k neutahání a ukázali se jako vynikající hostitelé. Když jsme zjistili, že už nejspíš nestíháme díky jejich pohostinnosti, dojet na slavnostní předávání cen, napadlo jejich velitele, že mají přece ve zbrojnici nějaká auta… :D K nástupu do hasičské stříkačky jsme se opravdu nenechali dlouho pobízet</w:t>
      </w:r>
      <w:r w:rsidR="008E7297">
        <w:t>,</w:t>
      </w:r>
      <w:r>
        <w:t>“</w:t>
      </w:r>
      <w:r w:rsidR="008E7297">
        <w:t xml:space="preserve"> vypráví kapelník.</w:t>
      </w:r>
    </w:p>
    <w:p w:rsidR="00BF39C2" w:rsidRDefault="00BF39C2">
      <w:r>
        <w:t>Na ceremoniál se tak dostali všichni v pořádku a včas. „</w:t>
      </w:r>
      <w:r w:rsidR="008E7297">
        <w:t>B</w:t>
      </w:r>
      <w:r>
        <w:t>rali jsme to jako společenskou událost a spíš jako rozlučku. Kapelník nám všem ukázal</w:t>
      </w:r>
      <w:r w:rsidR="008E7297">
        <w:t>,</w:t>
      </w:r>
      <w:r>
        <w:t xml:space="preserve"> jak na festivalu hrají velké pochodové kapely, </w:t>
      </w:r>
      <w:r w:rsidR="005E3A3F">
        <w:t>mažoretky, skupiny bicistů, leckdy hrajících i na židle, a především na soutěž dlouho dopředu připravené velké dechové orchestry, a ubezpečil nás, že pokud si odvezem</w:t>
      </w:r>
      <w:r w:rsidR="008E7297">
        <w:t>e</w:t>
      </w:r>
      <w:r w:rsidR="005E3A3F">
        <w:t xml:space="preserve"> cenu, tak to bude cena za účast nebo rebelii</w:t>
      </w:r>
      <w:r w:rsidR="008E7297">
        <w:t>,“</w:t>
      </w:r>
      <w:r w:rsidR="005E3A3F">
        <w:t xml:space="preserve"> napovídá flétnista Jiří Trsek.</w:t>
      </w:r>
    </w:p>
    <w:p w:rsidR="005E3A3F" w:rsidRDefault="005E3A3F">
      <w:r>
        <w:t>Jaké bylo ovšem překvapení, když  hned v první vlně udílení pohárů je na pódium zván kapelník STO-HK aby si převzal cenu za první místo v kategorii! S neskonalou radostí  a velkou pokorou se na podium vypravil kapelník se svými dvěma stoupenci</w:t>
      </w:r>
      <w:r w:rsidR="00892C95">
        <w:t>,</w:t>
      </w:r>
      <w:r>
        <w:t xml:space="preserve"> aby cenu přebrali. „S</w:t>
      </w:r>
      <w:r w:rsidR="008E7297">
        <w:t>táli jsme tam jako při udílení O</w:t>
      </w:r>
      <w:r>
        <w:t xml:space="preserve">skarů a připadali jsme </w:t>
      </w:r>
      <w:r w:rsidR="008E7297">
        <w:t xml:space="preserve">si </w:t>
      </w:r>
      <w:r>
        <w:t>strašně důležití</w:t>
      </w:r>
      <w:r w:rsidR="008E7297">
        <w:t>,</w:t>
      </w:r>
      <w:r>
        <w:t xml:space="preserve">“ říká </w:t>
      </w:r>
      <w:r w:rsidR="00892C95">
        <w:t>j</w:t>
      </w:r>
      <w:r>
        <w:t>edna z účastnic ceremoniálu Anna Bárová.  „Už jsme se chy</w:t>
      </w:r>
      <w:r w:rsidR="008E7297">
        <w:t>s</w:t>
      </w:r>
      <w:r>
        <w:t>tali pomalu odejít, když v tom přišla ještě jedna cena a to druhé místo v kategorii dirigentů! Když jsem se na Tomáše otočil, jestli to taky slyšel, bylo vidět</w:t>
      </w:r>
      <w:r w:rsidR="008E7297">
        <w:t>,</w:t>
      </w:r>
      <w:r>
        <w:t xml:space="preserve"> že ho to velmi zaskočilo a snad se mu i trochu víc leskly oči</w:t>
      </w:r>
      <w:r w:rsidR="008E7297">
        <w:t>,</w:t>
      </w:r>
      <w:r>
        <w:t xml:space="preserve">“ vzpomíná na emotivní zkušenost saxofonista Tomáš Němec. </w:t>
      </w:r>
    </w:p>
    <w:p w:rsidR="005E3A3F" w:rsidRDefault="005E3A3F">
      <w:r>
        <w:t>Velkolepý víkend skončil a kapela STO-HK se vrátila zpět do Hradce Králové, kde bude bavit další posluchače ve své již 14.</w:t>
      </w:r>
      <w:r w:rsidR="008E7297">
        <w:t xml:space="preserve"> </w:t>
      </w:r>
      <w:r>
        <w:t xml:space="preserve">sezoně. </w:t>
      </w:r>
      <w:r w:rsidR="00892C95">
        <w:t xml:space="preserve"> Krom krásných ocenění  a zážitků si kapela přivezla ještě jeden bonus a to pozvání na další zahraniční festival, tentokráte ovšem v červnu do Polské Lešnice. </w:t>
      </w:r>
    </w:p>
    <w:p w:rsidR="00892C95" w:rsidRDefault="00892C95"/>
    <w:sectPr w:rsidR="0089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54"/>
    <w:rsid w:val="00193A22"/>
    <w:rsid w:val="002A076F"/>
    <w:rsid w:val="00447F54"/>
    <w:rsid w:val="005E3A3F"/>
    <w:rsid w:val="00784A80"/>
    <w:rsid w:val="00892C95"/>
    <w:rsid w:val="008E7297"/>
    <w:rsid w:val="00B622C3"/>
    <w:rsid w:val="00BF39C2"/>
    <w:rsid w:val="00E248C4"/>
    <w:rsid w:val="00F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2015-09-17T11:55:00Z</dcterms:created>
  <dcterms:modified xsi:type="dcterms:W3CDTF">2015-09-17T13:14:00Z</dcterms:modified>
</cp:coreProperties>
</file>