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28" w:rsidRPr="009208D5" w:rsidRDefault="00882328">
      <w:pPr>
        <w:pStyle w:val="Nzev"/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8D5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PŘIHLÁŠKA</w:t>
      </w:r>
    </w:p>
    <w:p w:rsidR="00882328" w:rsidRDefault="00882328" w:rsidP="00E742B9">
      <w:pPr>
        <w:jc w:val="center"/>
        <w:rPr>
          <w:sz w:val="44"/>
        </w:rPr>
      </w:pPr>
      <w:r w:rsidRPr="009208D5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</w:t>
      </w:r>
      <w:r w:rsidR="00E742B9" w:rsidRPr="009208D5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358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9208D5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ročník národní soutěže v</w:t>
      </w:r>
      <w:r w:rsidR="002D7D83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sólové</w:t>
      </w:r>
      <w:r w:rsidRPr="009208D5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hře na kytaru</w:t>
      </w:r>
    </w:p>
    <w:p w:rsidR="00882328" w:rsidRPr="002D7D83" w:rsidRDefault="00882328"/>
    <w:p w:rsidR="00882328" w:rsidRPr="009208D5" w:rsidRDefault="008B4D28">
      <w:pPr>
        <w:jc w:val="center"/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F8261D9" wp14:editId="17F077B5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971800" cy="1042670"/>
            <wp:effectExtent l="0" t="0" r="0" b="5080"/>
            <wp:wrapSquare wrapText="bothSides"/>
            <wp:docPr id="2" name="obrázek 2" descr="guitarre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tarrean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328" w:rsidRPr="009208D5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HRADECKÉ</w:t>
      </w:r>
    </w:p>
    <w:p w:rsidR="00882328" w:rsidRPr="009208D5" w:rsidRDefault="00882328">
      <w:pPr>
        <w:jc w:val="center"/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8D5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GUITARREANDO</w:t>
      </w:r>
    </w:p>
    <w:p w:rsidR="00604358" w:rsidRDefault="00604358" w:rsidP="00604358">
      <w:pPr>
        <w:jc w:val="center"/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41A69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882328" w:rsidRPr="009208D5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41A69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82328" w:rsidRPr="009208D5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841A69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  <w:r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41A69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882328" w:rsidRPr="009208D5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květ</w:t>
      </w:r>
      <w:r w:rsidR="00841A69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882328" w:rsidRPr="009208D5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20</w:t>
      </w:r>
      <w:r w:rsidR="004D0839" w:rsidRPr="009208D5"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:bC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604358" w:rsidRPr="002D7D83" w:rsidRDefault="00604358" w:rsidP="00604358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04358" w:rsidTr="002D7D83">
        <w:trPr>
          <w:trHeight w:val="617"/>
        </w:trPr>
        <w:tc>
          <w:tcPr>
            <w:tcW w:w="9778" w:type="dxa"/>
            <w:shd w:val="clear" w:color="auto" w:fill="D9D9D9"/>
            <w:vAlign w:val="center"/>
          </w:tcPr>
          <w:p w:rsidR="00604358" w:rsidRPr="00582A4A" w:rsidRDefault="00604358" w:rsidP="00CA1602">
            <w:pPr>
              <w:jc w:val="center"/>
              <w:rPr>
                <w:b/>
              </w:rPr>
            </w:pPr>
            <w:r w:rsidRPr="00604358">
              <w:rPr>
                <w:rFonts w:ascii="Times New Roman tučné" w:hAnsi="Times New Roman tučné"/>
                <w:b/>
                <w:bCs/>
                <w:spacing w:val="6"/>
                <w:sz w:val="50"/>
                <w:szCs w:val="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Sólová hra na elektrickou a basovou kytaru</w:t>
            </w:r>
          </w:p>
        </w:tc>
      </w:tr>
    </w:tbl>
    <w:p w:rsidR="00604358" w:rsidRPr="002D7D83" w:rsidRDefault="00604358" w:rsidP="00582A4A">
      <w:pPr>
        <w:pStyle w:val="Zkladntext"/>
        <w:rPr>
          <w:b w:val="0"/>
          <w:sz w:val="24"/>
        </w:rPr>
      </w:pPr>
    </w:p>
    <w:p w:rsidR="00604358" w:rsidRDefault="00582A4A" w:rsidP="00582A4A">
      <w:pPr>
        <w:pStyle w:val="Zkladntext"/>
        <w:rPr>
          <w:b w:val="0"/>
          <w:sz w:val="24"/>
        </w:rPr>
      </w:pPr>
      <w:r w:rsidRPr="00604358">
        <w:rPr>
          <w:b w:val="0"/>
          <w:sz w:val="24"/>
        </w:rPr>
        <w:t xml:space="preserve">Tuto přihlášku s kopií dokladu o zaplacení soutěžního poplatku zašlete nejpozději </w:t>
      </w:r>
    </w:p>
    <w:p w:rsidR="00582A4A" w:rsidRPr="00604358" w:rsidRDefault="00604358" w:rsidP="00582A4A">
      <w:pPr>
        <w:pStyle w:val="Zkladntext"/>
        <w:rPr>
          <w:b w:val="0"/>
          <w:sz w:val="24"/>
        </w:rPr>
      </w:pPr>
      <w:r>
        <w:rPr>
          <w:b w:val="0"/>
          <w:sz w:val="24"/>
        </w:rPr>
        <w:t>d</w:t>
      </w:r>
      <w:r w:rsidR="00582A4A" w:rsidRPr="00604358">
        <w:rPr>
          <w:b w:val="0"/>
          <w:sz w:val="24"/>
        </w:rPr>
        <w:t>o 30. března 201</w:t>
      </w:r>
      <w:r w:rsidRPr="00604358">
        <w:rPr>
          <w:b w:val="0"/>
          <w:sz w:val="24"/>
        </w:rPr>
        <w:t>7</w:t>
      </w:r>
      <w:r w:rsidR="00582A4A" w:rsidRPr="00604358">
        <w:rPr>
          <w:b w:val="0"/>
          <w:sz w:val="24"/>
        </w:rPr>
        <w:t xml:space="preserve"> na adresu:</w:t>
      </w:r>
    </w:p>
    <w:p w:rsidR="00582A4A" w:rsidRDefault="00582A4A" w:rsidP="00582A4A">
      <w:pPr>
        <w:jc w:val="center"/>
      </w:pPr>
      <w:r>
        <w:rPr>
          <w:b/>
          <w:bCs/>
        </w:rPr>
        <w:t>Základní umělecká škola Střezina</w:t>
      </w:r>
      <w:r w:rsidR="00604358">
        <w:rPr>
          <w:b/>
          <w:bCs/>
        </w:rPr>
        <w:t xml:space="preserve">, </w:t>
      </w:r>
      <w:r>
        <w:rPr>
          <w:b/>
          <w:bCs/>
        </w:rPr>
        <w:t>Luční 838</w:t>
      </w:r>
      <w:r w:rsidR="00604358">
        <w:rPr>
          <w:b/>
          <w:bCs/>
        </w:rPr>
        <w:t xml:space="preserve">, </w:t>
      </w:r>
      <w:r>
        <w:rPr>
          <w:b/>
          <w:bCs/>
        </w:rPr>
        <w:t>500 03  Hradec Králové</w:t>
      </w:r>
    </w:p>
    <w:p w:rsidR="00582A4A" w:rsidRPr="004D0839" w:rsidRDefault="00604358" w:rsidP="00582A4A">
      <w:pPr>
        <w:jc w:val="center"/>
      </w:pPr>
      <w:r>
        <w:t>t</w:t>
      </w:r>
      <w:r w:rsidR="00582A4A">
        <w:t>el.: 495 279 600, 725 721</w:t>
      </w:r>
      <w:r>
        <w:t> </w:t>
      </w:r>
      <w:r w:rsidR="00582A4A">
        <w:t>550</w:t>
      </w:r>
      <w:r>
        <w:t xml:space="preserve">           e</w:t>
      </w:r>
      <w:r w:rsidR="00582A4A">
        <w:t>-</w:t>
      </w:r>
      <w:r w:rsidR="00582A4A" w:rsidRPr="004D0839">
        <w:t xml:space="preserve">mail: </w:t>
      </w:r>
      <w:hyperlink r:id="rId6" w:history="1">
        <w:r w:rsidR="00582A4A" w:rsidRPr="004D0839">
          <w:rPr>
            <w:rStyle w:val="Hypertextovodkaz"/>
            <w:color w:val="auto"/>
          </w:rPr>
          <w:t>reditel@strezina.cz</w:t>
        </w:r>
      </w:hyperlink>
      <w:r w:rsidR="00582A4A" w:rsidRPr="004D0839">
        <w:t xml:space="preserve"> </w:t>
      </w:r>
    </w:p>
    <w:p w:rsidR="00582A4A" w:rsidRDefault="00582A4A" w:rsidP="00582A4A"/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82A4A" w:rsidTr="002D7D83">
        <w:trPr>
          <w:trHeight w:val="571"/>
        </w:trPr>
        <w:tc>
          <w:tcPr>
            <w:tcW w:w="9778" w:type="dxa"/>
            <w:shd w:val="clear" w:color="auto" w:fill="D9D9D9"/>
            <w:vAlign w:val="center"/>
          </w:tcPr>
          <w:p w:rsidR="00500448" w:rsidRPr="00500448" w:rsidRDefault="00582A4A" w:rsidP="0060435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500448">
              <w:rPr>
                <w:b/>
                <w:i/>
                <w:iCs/>
                <w:sz w:val="22"/>
                <w:szCs w:val="22"/>
              </w:rPr>
              <w:t xml:space="preserve">Vyplňujte, prosím, čitelně (na stroji nebo v PC)! </w:t>
            </w:r>
            <w:r w:rsidR="00604358" w:rsidRPr="00500448">
              <w:rPr>
                <w:b/>
                <w:i/>
                <w:iCs/>
                <w:sz w:val="22"/>
                <w:szCs w:val="22"/>
              </w:rPr>
              <w:t xml:space="preserve">Formulář </w:t>
            </w:r>
            <w:r w:rsidRPr="00500448">
              <w:rPr>
                <w:b/>
                <w:i/>
                <w:iCs/>
                <w:sz w:val="22"/>
                <w:szCs w:val="22"/>
              </w:rPr>
              <w:t xml:space="preserve">přihlášky </w:t>
            </w:r>
            <w:r w:rsidR="00604358" w:rsidRPr="00500448">
              <w:rPr>
                <w:b/>
                <w:i/>
                <w:iCs/>
                <w:sz w:val="22"/>
                <w:szCs w:val="22"/>
              </w:rPr>
              <w:t>lze stáhnout na adrese</w:t>
            </w:r>
            <w:r w:rsidRPr="00500448">
              <w:rPr>
                <w:b/>
                <w:i/>
                <w:iCs/>
                <w:sz w:val="22"/>
                <w:szCs w:val="22"/>
              </w:rPr>
              <w:t xml:space="preserve">: </w:t>
            </w:r>
          </w:p>
          <w:p w:rsidR="00582A4A" w:rsidRPr="00500448" w:rsidRDefault="004E41FF" w:rsidP="00604358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582A4A" w:rsidRPr="00500448">
                <w:rPr>
                  <w:rStyle w:val="Hypertextovodkaz"/>
                  <w:b/>
                  <w:i/>
                  <w:iCs/>
                  <w:color w:val="auto"/>
                  <w:sz w:val="22"/>
                  <w:szCs w:val="22"/>
                </w:rPr>
                <w:t>www.strezina.cz</w:t>
              </w:r>
            </w:hyperlink>
            <w:r w:rsidR="00582A4A" w:rsidRPr="00500448">
              <w:rPr>
                <w:rStyle w:val="Hypertextovodkaz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82A4A" w:rsidRPr="00500448">
              <w:rPr>
                <w:b/>
                <w:i/>
                <w:iCs/>
                <w:sz w:val="22"/>
                <w:szCs w:val="22"/>
              </w:rPr>
              <w:t xml:space="preserve">→ Hudba → Hradecké </w:t>
            </w:r>
            <w:proofErr w:type="spellStart"/>
            <w:r w:rsidR="00582A4A" w:rsidRPr="00500448">
              <w:rPr>
                <w:b/>
                <w:i/>
                <w:iCs/>
                <w:sz w:val="22"/>
                <w:szCs w:val="22"/>
              </w:rPr>
              <w:t>Guitarreando</w:t>
            </w:r>
            <w:proofErr w:type="spellEnd"/>
          </w:p>
        </w:tc>
      </w:tr>
    </w:tbl>
    <w:p w:rsidR="00897AF5" w:rsidRPr="008B4D28" w:rsidRDefault="00897AF5" w:rsidP="00897AF5">
      <w:pPr>
        <w:spacing w:after="120"/>
        <w:rPr>
          <w:sz w:val="20"/>
          <w:szCs w:val="20"/>
        </w:rPr>
      </w:pPr>
    </w:p>
    <w:p w:rsidR="008B4D28" w:rsidRPr="008B4D28" w:rsidRDefault="008B4D28" w:rsidP="008B4D28">
      <w:pPr>
        <w:spacing w:after="60"/>
        <w:rPr>
          <w:b/>
          <w:u w:val="single"/>
        </w:rPr>
      </w:pPr>
      <w:r w:rsidRPr="008B4D28">
        <w:rPr>
          <w:b/>
          <w:u w:val="single"/>
        </w:rPr>
        <w:t>Přihlašovací údaje:</w:t>
      </w:r>
    </w:p>
    <w:tbl>
      <w:tblPr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1801"/>
        <w:gridCol w:w="2930"/>
        <w:gridCol w:w="851"/>
        <w:gridCol w:w="1984"/>
        <w:gridCol w:w="1064"/>
      </w:tblGrid>
      <w:tr w:rsidR="00604358" w:rsidTr="00841A69">
        <w:trPr>
          <w:trHeight w:val="510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04358" w:rsidRPr="00500448" w:rsidRDefault="00604358" w:rsidP="00604358">
            <w:pPr>
              <w:jc w:val="center"/>
              <w:rPr>
                <w:b/>
                <w:bCs/>
                <w:sz w:val="20"/>
                <w:szCs w:val="20"/>
              </w:rPr>
            </w:pPr>
            <w:r w:rsidRPr="00500448">
              <w:rPr>
                <w:b/>
                <w:bCs/>
                <w:sz w:val="20"/>
                <w:szCs w:val="20"/>
              </w:rPr>
              <w:t>SOUTĚŽÍCÍ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04358" w:rsidRPr="00500448" w:rsidRDefault="00500448" w:rsidP="00604358">
            <w:pPr>
              <w:jc w:val="right"/>
              <w:rPr>
                <w:b/>
                <w:bCs/>
                <w:sz w:val="20"/>
                <w:szCs w:val="20"/>
              </w:rPr>
            </w:pPr>
            <w:r w:rsidRPr="00500448">
              <w:rPr>
                <w:b/>
                <w:bCs/>
                <w:sz w:val="20"/>
                <w:szCs w:val="20"/>
              </w:rPr>
              <w:t>j</w:t>
            </w:r>
            <w:r w:rsidR="00604358" w:rsidRPr="00500448">
              <w:rPr>
                <w:b/>
                <w:bCs/>
                <w:sz w:val="20"/>
                <w:szCs w:val="20"/>
              </w:rPr>
              <w:t>méno a příjmení:</w:t>
            </w:r>
          </w:p>
        </w:tc>
        <w:tc>
          <w:tcPr>
            <w:tcW w:w="68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358" w:rsidRPr="00500448" w:rsidRDefault="00604358" w:rsidP="001C71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4D28" w:rsidTr="00841A69">
        <w:trPr>
          <w:trHeight w:val="510"/>
        </w:trPr>
        <w:tc>
          <w:tcPr>
            <w:tcW w:w="15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04358" w:rsidRPr="00500448" w:rsidRDefault="00604358" w:rsidP="006043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04358" w:rsidRPr="00500448" w:rsidRDefault="00500448" w:rsidP="00604358">
            <w:pPr>
              <w:jc w:val="right"/>
              <w:rPr>
                <w:b/>
                <w:bCs/>
                <w:sz w:val="20"/>
                <w:szCs w:val="20"/>
              </w:rPr>
            </w:pPr>
            <w:r w:rsidRPr="00500448">
              <w:rPr>
                <w:b/>
                <w:bCs/>
                <w:sz w:val="20"/>
                <w:szCs w:val="20"/>
              </w:rPr>
              <w:t>d</w:t>
            </w:r>
            <w:r w:rsidR="00604358" w:rsidRPr="00500448">
              <w:rPr>
                <w:b/>
                <w:bCs/>
                <w:sz w:val="20"/>
                <w:szCs w:val="20"/>
              </w:rPr>
              <w:t>atum narození</w:t>
            </w:r>
            <w:r w:rsidR="00604358" w:rsidRPr="0050044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358" w:rsidRPr="00841A69" w:rsidRDefault="00604358" w:rsidP="001C712B">
            <w:pPr>
              <w:jc w:val="right"/>
              <w:rPr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04358" w:rsidRPr="00841A69" w:rsidRDefault="00841A69" w:rsidP="00841A69">
            <w:pPr>
              <w:jc w:val="right"/>
              <w:rPr>
                <w:rFonts w:ascii="Times New Roman tučné" w:hAnsi="Times New Roman tučné"/>
                <w:b/>
                <w:bCs/>
                <w:spacing w:val="6"/>
                <w:sz w:val="20"/>
                <w:szCs w:val="20"/>
              </w:rPr>
            </w:pPr>
            <w:r w:rsidRPr="00841A69">
              <w:rPr>
                <w:rFonts w:ascii="Times New Roman tučné" w:hAnsi="Times New Roman tučné"/>
                <w:b/>
                <w:bCs/>
                <w:spacing w:val="6"/>
                <w:sz w:val="20"/>
                <w:szCs w:val="20"/>
              </w:rPr>
              <w:t>soutěžní kategorie</w:t>
            </w:r>
            <w:r w:rsidR="00604358" w:rsidRPr="00841A69">
              <w:rPr>
                <w:rFonts w:ascii="Times New Roman tučné" w:hAnsi="Times New Roman tučné"/>
                <w:b/>
                <w:bCs/>
                <w:spacing w:val="6"/>
                <w:sz w:val="20"/>
                <w:szCs w:val="20"/>
              </w:rPr>
              <w:t>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358" w:rsidRPr="00500448" w:rsidRDefault="00604358" w:rsidP="001C71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0448" w:rsidTr="00841A69">
        <w:trPr>
          <w:trHeight w:val="510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0448" w:rsidRPr="00500448" w:rsidRDefault="00500448" w:rsidP="001C712B">
            <w:pPr>
              <w:jc w:val="center"/>
              <w:rPr>
                <w:b/>
                <w:bCs/>
                <w:sz w:val="20"/>
                <w:szCs w:val="20"/>
              </w:rPr>
            </w:pPr>
            <w:r w:rsidRPr="00500448">
              <w:rPr>
                <w:b/>
                <w:bCs/>
                <w:sz w:val="20"/>
                <w:szCs w:val="20"/>
              </w:rPr>
              <w:t>UČITEL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0448" w:rsidRPr="00500448" w:rsidRDefault="00500448" w:rsidP="001C712B">
            <w:pPr>
              <w:jc w:val="right"/>
              <w:rPr>
                <w:b/>
                <w:bCs/>
                <w:sz w:val="20"/>
                <w:szCs w:val="20"/>
              </w:rPr>
            </w:pPr>
            <w:r w:rsidRPr="00500448">
              <w:rPr>
                <w:b/>
                <w:bCs/>
                <w:sz w:val="20"/>
                <w:szCs w:val="20"/>
              </w:rPr>
              <w:t>jméno a příjmení:</w:t>
            </w:r>
          </w:p>
        </w:tc>
        <w:tc>
          <w:tcPr>
            <w:tcW w:w="68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448" w:rsidRPr="00841A69" w:rsidRDefault="00500448" w:rsidP="001C712B">
            <w:pPr>
              <w:rPr>
                <w:b/>
                <w:bCs/>
                <w:spacing w:val="6"/>
                <w:sz w:val="20"/>
                <w:szCs w:val="20"/>
              </w:rPr>
            </w:pPr>
          </w:p>
        </w:tc>
      </w:tr>
      <w:tr w:rsidR="00841A69" w:rsidTr="00841A69">
        <w:trPr>
          <w:trHeight w:val="510"/>
        </w:trPr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0448" w:rsidRPr="00500448" w:rsidRDefault="00500448" w:rsidP="001C71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0448" w:rsidRPr="00500448" w:rsidRDefault="00500448" w:rsidP="001C712B">
            <w:pPr>
              <w:jc w:val="right"/>
              <w:rPr>
                <w:b/>
                <w:sz w:val="20"/>
                <w:szCs w:val="20"/>
              </w:rPr>
            </w:pPr>
            <w:r w:rsidRPr="00500448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0448" w:rsidRPr="00500448" w:rsidRDefault="00500448" w:rsidP="001C71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448" w:rsidRPr="00841A69" w:rsidRDefault="00500448" w:rsidP="00500448">
            <w:pPr>
              <w:jc w:val="right"/>
              <w:rPr>
                <w:rFonts w:ascii="Times New Roman tučné" w:hAnsi="Times New Roman tučné"/>
                <w:b/>
                <w:spacing w:val="6"/>
                <w:sz w:val="20"/>
                <w:szCs w:val="20"/>
              </w:rPr>
            </w:pPr>
            <w:r w:rsidRPr="00841A69">
              <w:rPr>
                <w:rFonts w:ascii="Times New Roman tučné" w:hAnsi="Times New Roman tučné"/>
                <w:b/>
                <w:spacing w:val="6"/>
                <w:sz w:val="20"/>
                <w:szCs w:val="20"/>
              </w:rPr>
              <w:t>e-mail: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48" w:rsidRPr="00841A69" w:rsidRDefault="00500448" w:rsidP="001C712B">
            <w:pPr>
              <w:rPr>
                <w:spacing w:val="6"/>
                <w:sz w:val="20"/>
                <w:szCs w:val="20"/>
              </w:rPr>
            </w:pPr>
          </w:p>
        </w:tc>
      </w:tr>
      <w:tr w:rsidR="00500448" w:rsidTr="00841A69">
        <w:trPr>
          <w:trHeight w:val="510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0448" w:rsidRPr="00500448" w:rsidRDefault="00500448" w:rsidP="001C712B">
            <w:pPr>
              <w:jc w:val="center"/>
              <w:rPr>
                <w:rFonts w:ascii="Times New Roman tučné" w:hAnsi="Times New Roman tučné"/>
                <w:b/>
                <w:caps/>
                <w:sz w:val="20"/>
                <w:szCs w:val="20"/>
              </w:rPr>
            </w:pPr>
            <w:r w:rsidRPr="00500448">
              <w:rPr>
                <w:rFonts w:ascii="Times New Roman tučné" w:hAnsi="Times New Roman tučné"/>
                <w:b/>
                <w:caps/>
                <w:sz w:val="20"/>
                <w:szCs w:val="20"/>
              </w:rPr>
              <w:t>Vysílající ŠKOLA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0448" w:rsidRPr="00500448" w:rsidRDefault="00500448" w:rsidP="001C712B">
            <w:pPr>
              <w:jc w:val="right"/>
              <w:rPr>
                <w:b/>
                <w:sz w:val="20"/>
                <w:szCs w:val="20"/>
              </w:rPr>
            </w:pPr>
            <w:r w:rsidRPr="00500448">
              <w:rPr>
                <w:b/>
                <w:sz w:val="20"/>
                <w:szCs w:val="20"/>
              </w:rPr>
              <w:t xml:space="preserve">celý název školy: </w:t>
            </w:r>
          </w:p>
        </w:tc>
        <w:tc>
          <w:tcPr>
            <w:tcW w:w="68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448" w:rsidRPr="00841A69" w:rsidRDefault="00500448" w:rsidP="001C712B">
            <w:pPr>
              <w:rPr>
                <w:spacing w:val="6"/>
                <w:sz w:val="20"/>
                <w:szCs w:val="20"/>
              </w:rPr>
            </w:pPr>
          </w:p>
        </w:tc>
      </w:tr>
      <w:tr w:rsidR="00500448" w:rsidTr="00841A69">
        <w:trPr>
          <w:trHeight w:val="510"/>
        </w:trPr>
        <w:tc>
          <w:tcPr>
            <w:tcW w:w="15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448" w:rsidRPr="00500448" w:rsidRDefault="00500448" w:rsidP="001C712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0448" w:rsidRPr="00500448" w:rsidRDefault="00500448" w:rsidP="001C712B">
            <w:pPr>
              <w:jc w:val="right"/>
              <w:rPr>
                <w:b/>
                <w:sz w:val="20"/>
                <w:szCs w:val="20"/>
              </w:rPr>
            </w:pPr>
            <w:r w:rsidRPr="00500448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0448" w:rsidRPr="00500448" w:rsidRDefault="00500448" w:rsidP="001C71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448" w:rsidRPr="00841A69" w:rsidRDefault="00841A69" w:rsidP="00500448">
            <w:pPr>
              <w:jc w:val="right"/>
              <w:rPr>
                <w:spacing w:val="6"/>
                <w:sz w:val="20"/>
                <w:szCs w:val="20"/>
              </w:rPr>
            </w:pPr>
            <w:r w:rsidRPr="00841A69">
              <w:rPr>
                <w:rFonts w:ascii="Times New Roman tučné" w:hAnsi="Times New Roman tučné"/>
                <w:b/>
                <w:spacing w:val="6"/>
                <w:sz w:val="20"/>
                <w:szCs w:val="20"/>
              </w:rPr>
              <w:t>e-mail: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48" w:rsidRPr="00841A69" w:rsidRDefault="00500448" w:rsidP="001C712B">
            <w:pPr>
              <w:rPr>
                <w:spacing w:val="6"/>
                <w:sz w:val="20"/>
                <w:szCs w:val="20"/>
              </w:rPr>
            </w:pPr>
          </w:p>
        </w:tc>
      </w:tr>
    </w:tbl>
    <w:p w:rsidR="003B551F" w:rsidRPr="002D7D83" w:rsidRDefault="003B551F" w:rsidP="008B4D28">
      <w:pPr>
        <w:rPr>
          <w:b/>
        </w:rPr>
      </w:pPr>
    </w:p>
    <w:p w:rsidR="00882328" w:rsidRPr="008B4D28" w:rsidRDefault="00882328" w:rsidP="008B4D28">
      <w:pPr>
        <w:spacing w:after="60"/>
        <w:rPr>
          <w:b/>
          <w:bCs/>
          <w:u w:val="single"/>
        </w:rPr>
      </w:pPr>
      <w:r w:rsidRPr="008B4D28">
        <w:rPr>
          <w:b/>
          <w:bCs/>
          <w:u w:val="single"/>
        </w:rPr>
        <w:t>Soutěžní repertoár:</w:t>
      </w:r>
      <w:r w:rsidRPr="008B4D28">
        <w:rPr>
          <w:bCs/>
        </w:rPr>
        <w:t xml:space="preserve"> </w:t>
      </w:r>
    </w:p>
    <w:tbl>
      <w:tblPr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5714"/>
        <w:gridCol w:w="1080"/>
      </w:tblGrid>
      <w:tr w:rsidR="00882328" w:rsidRPr="00500448" w:rsidTr="00841A69">
        <w:trPr>
          <w:trHeight w:val="51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82328" w:rsidRPr="00500448" w:rsidRDefault="0088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500448">
              <w:rPr>
                <w:b/>
                <w:bCs/>
                <w:sz w:val="20"/>
                <w:szCs w:val="20"/>
              </w:rPr>
              <w:t>Celé jméno autora</w:t>
            </w:r>
          </w:p>
        </w:tc>
        <w:tc>
          <w:tcPr>
            <w:tcW w:w="5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82328" w:rsidRPr="00500448" w:rsidRDefault="0088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500448">
              <w:rPr>
                <w:b/>
                <w:bCs/>
                <w:sz w:val="20"/>
                <w:szCs w:val="20"/>
              </w:rPr>
              <w:t>Název skladby a jednotlivých částí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2328" w:rsidRPr="00500448" w:rsidRDefault="0088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500448">
              <w:rPr>
                <w:b/>
                <w:bCs/>
                <w:sz w:val="20"/>
                <w:szCs w:val="20"/>
              </w:rPr>
              <w:t>Minutáž</w:t>
            </w:r>
          </w:p>
          <w:p w:rsidR="00882328" w:rsidRPr="00841A69" w:rsidRDefault="00882328" w:rsidP="003B551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841A69">
              <w:rPr>
                <w:bCs/>
                <w:spacing w:val="-4"/>
                <w:sz w:val="20"/>
                <w:szCs w:val="20"/>
              </w:rPr>
              <w:t>(např. 3:25)</w:t>
            </w:r>
          </w:p>
        </w:tc>
      </w:tr>
      <w:tr w:rsidR="00882328" w:rsidRPr="00500448" w:rsidTr="00841A69">
        <w:trPr>
          <w:trHeight w:val="51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</w:tr>
      <w:tr w:rsidR="00E742B9" w:rsidRPr="00500448" w:rsidTr="00841A69">
        <w:trPr>
          <w:trHeight w:val="510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742B9" w:rsidRPr="00500448" w:rsidRDefault="00E742B9" w:rsidP="00E742B9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bottom w:val="single" w:sz="6" w:space="0" w:color="auto"/>
            </w:tcBorders>
          </w:tcPr>
          <w:p w:rsidR="00E742B9" w:rsidRPr="00500448" w:rsidRDefault="00E742B9" w:rsidP="00E742B9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42B9" w:rsidRPr="00500448" w:rsidRDefault="00E742B9" w:rsidP="00E742B9">
            <w:pPr>
              <w:rPr>
                <w:sz w:val="20"/>
                <w:szCs w:val="20"/>
              </w:rPr>
            </w:pPr>
          </w:p>
        </w:tc>
      </w:tr>
      <w:tr w:rsidR="00882328" w:rsidRPr="00500448" w:rsidTr="00841A69">
        <w:trPr>
          <w:trHeight w:val="510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</w:tr>
      <w:tr w:rsidR="008B4D28" w:rsidRPr="00500448" w:rsidTr="00841A69">
        <w:trPr>
          <w:trHeight w:val="510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B4D28" w:rsidRPr="00500448" w:rsidRDefault="008B4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4D28" w:rsidRPr="00500448" w:rsidRDefault="008B4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4D28" w:rsidRPr="00500448" w:rsidRDefault="008B4D28">
            <w:pPr>
              <w:jc w:val="center"/>
              <w:rPr>
                <w:sz w:val="20"/>
                <w:szCs w:val="20"/>
              </w:rPr>
            </w:pPr>
          </w:p>
        </w:tc>
      </w:tr>
      <w:tr w:rsidR="00882328" w:rsidRPr="00500448" w:rsidTr="00841A69">
        <w:trPr>
          <w:trHeight w:val="510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</w:tr>
      <w:tr w:rsidR="00882328" w:rsidRPr="00500448" w:rsidTr="00841A69">
        <w:trPr>
          <w:trHeight w:val="510"/>
        </w:trPr>
        <w:tc>
          <w:tcPr>
            <w:tcW w:w="90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2328" w:rsidRPr="00500448" w:rsidRDefault="00882328" w:rsidP="00841A69">
            <w:pPr>
              <w:pStyle w:val="Nadpis1"/>
              <w:jc w:val="right"/>
              <w:rPr>
                <w:sz w:val="20"/>
                <w:szCs w:val="20"/>
              </w:rPr>
            </w:pPr>
            <w:r w:rsidRPr="00500448">
              <w:rPr>
                <w:sz w:val="20"/>
                <w:szCs w:val="20"/>
              </w:rPr>
              <w:t xml:space="preserve">Celkový </w:t>
            </w:r>
            <w:r w:rsidR="00967E22" w:rsidRPr="00500448">
              <w:rPr>
                <w:sz w:val="20"/>
                <w:szCs w:val="20"/>
              </w:rPr>
              <w:t xml:space="preserve">čistý </w:t>
            </w:r>
            <w:r w:rsidRPr="00500448">
              <w:rPr>
                <w:sz w:val="20"/>
                <w:szCs w:val="20"/>
              </w:rPr>
              <w:t>čas soutěžního vystoupení</w:t>
            </w:r>
            <w:r w:rsidR="00841A69">
              <w:rPr>
                <w:sz w:val="20"/>
                <w:szCs w:val="20"/>
              </w:rPr>
              <w:t>: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328" w:rsidRPr="00500448" w:rsidRDefault="008823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7E22" w:rsidRDefault="00967E22" w:rsidP="008B4D28">
      <w:pPr>
        <w:spacing w:before="60"/>
        <w:rPr>
          <w:i/>
          <w:iCs/>
          <w:sz w:val="20"/>
          <w:szCs w:val="20"/>
        </w:rPr>
      </w:pPr>
      <w:r w:rsidRPr="008B4D28">
        <w:rPr>
          <w:i/>
          <w:iCs/>
          <w:sz w:val="20"/>
          <w:szCs w:val="20"/>
        </w:rPr>
        <w:t>*) Pokud tabulka nestačí, uveďte všechny údaje na samostatné příloze!</w:t>
      </w:r>
    </w:p>
    <w:sectPr w:rsidR="00967E22" w:rsidSect="008B4D28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89"/>
    <w:rsid w:val="000415D3"/>
    <w:rsid w:val="000934B0"/>
    <w:rsid w:val="0009564D"/>
    <w:rsid w:val="00124943"/>
    <w:rsid w:val="001F1F90"/>
    <w:rsid w:val="00266854"/>
    <w:rsid w:val="002D7D83"/>
    <w:rsid w:val="0033284A"/>
    <w:rsid w:val="003B551F"/>
    <w:rsid w:val="00444866"/>
    <w:rsid w:val="004D0839"/>
    <w:rsid w:val="004D1133"/>
    <w:rsid w:val="004E41FF"/>
    <w:rsid w:val="00500448"/>
    <w:rsid w:val="00513A42"/>
    <w:rsid w:val="0052000C"/>
    <w:rsid w:val="00582A4A"/>
    <w:rsid w:val="00604358"/>
    <w:rsid w:val="00841A69"/>
    <w:rsid w:val="00882328"/>
    <w:rsid w:val="00897AF5"/>
    <w:rsid w:val="008B4D28"/>
    <w:rsid w:val="00912745"/>
    <w:rsid w:val="009208D5"/>
    <w:rsid w:val="00967E22"/>
    <w:rsid w:val="00A43AC7"/>
    <w:rsid w:val="00B525EB"/>
    <w:rsid w:val="00B55A34"/>
    <w:rsid w:val="00CB5032"/>
    <w:rsid w:val="00CC2D95"/>
    <w:rsid w:val="00DC1EE6"/>
    <w:rsid w:val="00E04469"/>
    <w:rsid w:val="00E63989"/>
    <w:rsid w:val="00E742B9"/>
    <w:rsid w:val="00F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5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center"/>
    </w:pPr>
    <w:rPr>
      <w:b/>
      <w:bCs/>
      <w:sz w:val="36"/>
    </w:rPr>
  </w:style>
  <w:style w:type="paragraph" w:styleId="Zkladntext2">
    <w:name w:val="Body Text 2"/>
    <w:basedOn w:val="Normln"/>
    <w:pPr>
      <w:spacing w:line="360" w:lineRule="auto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5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center"/>
    </w:pPr>
    <w:rPr>
      <w:b/>
      <w:bCs/>
      <w:sz w:val="36"/>
    </w:rPr>
  </w:style>
  <w:style w:type="paragraph" w:styleId="Zkladntext2">
    <w:name w:val="Body Text 2"/>
    <w:basedOn w:val="Normln"/>
    <w:pPr>
      <w:spacing w:line="360" w:lineRule="auto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ezin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strezi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ZUŠ Hradec Králové</Company>
  <LinksUpToDate>false</LinksUpToDate>
  <CharactersWithSpaces>1058</CharactersWithSpaces>
  <SharedDoc>false</SharedDoc>
  <HLinks>
    <vt:vector size="12" baseType="variant"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http://www.strezina.cz/</vt:lpwstr>
      </vt:variant>
      <vt:variant>
        <vt:lpwstr/>
      </vt:variant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mailto:reditel@strezina.cz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Karel Šust</dc:creator>
  <cp:lastModifiedBy>Karel Šust</cp:lastModifiedBy>
  <cp:revision>2</cp:revision>
  <cp:lastPrinted>2016-10-11T13:57:00Z</cp:lastPrinted>
  <dcterms:created xsi:type="dcterms:W3CDTF">2016-10-11T14:21:00Z</dcterms:created>
  <dcterms:modified xsi:type="dcterms:W3CDTF">2016-10-11T14:21:00Z</dcterms:modified>
</cp:coreProperties>
</file>