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B1" w:rsidRDefault="000B0966" w:rsidP="00280135">
      <w:pPr>
        <w:pStyle w:val="Nadpis1"/>
        <w:jc w:val="both"/>
        <w:rPr>
          <w:caps/>
          <w:color w:val="800000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48C3">
        <w:rPr>
          <w:caps/>
          <w:color w:val="800000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Výsledková listina Hradeckého Guitarreanda 20</w:t>
      </w:r>
      <w:r w:rsidR="0025571F" w:rsidRPr="00E048C3">
        <w:rPr>
          <w:caps/>
          <w:color w:val="800000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</w:p>
    <w:p w:rsidR="000B0966" w:rsidRPr="000637B0" w:rsidRDefault="000637B0" w:rsidP="000637B0">
      <w:pPr>
        <w:jc w:val="center"/>
        <w:rPr>
          <w:b/>
          <w:color w:val="800000"/>
        </w:rPr>
      </w:pPr>
      <w:r>
        <w:rPr>
          <w:b/>
          <w:caps/>
          <w:color w:val="800000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*** </w:t>
      </w:r>
      <w:r w:rsidRPr="000637B0">
        <w:rPr>
          <w:b/>
          <w:caps/>
          <w:color w:val="800000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KYTAROVÉ ORCHESTRY</w:t>
      </w:r>
      <w:r>
        <w:rPr>
          <w:b/>
          <w:caps/>
          <w:color w:val="800000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***</w:t>
      </w:r>
    </w:p>
    <w:p w:rsidR="000637B0" w:rsidRPr="00C100F1" w:rsidRDefault="000637B0" w:rsidP="000B0966">
      <w:pPr>
        <w:rPr>
          <w:color w:val="800000"/>
        </w:rPr>
      </w:pPr>
    </w:p>
    <w:p w:rsidR="00C100F1" w:rsidRDefault="00C100F1" w:rsidP="000B0966"/>
    <w:p w:rsidR="000B0966" w:rsidRPr="00C100F1" w:rsidRDefault="000B0966" w:rsidP="00B400E0">
      <w:pPr>
        <w:shd w:val="clear" w:color="auto" w:fill="FFFF00"/>
        <w:rPr>
          <w:b/>
          <w:sz w:val="28"/>
          <w:szCs w:val="28"/>
          <w:u w:val="single"/>
        </w:rPr>
      </w:pPr>
      <w:r w:rsidRPr="00B400E0">
        <w:rPr>
          <w:b/>
          <w:sz w:val="28"/>
          <w:szCs w:val="28"/>
          <w:u w:val="single"/>
        </w:rPr>
        <w:t>Zlaté pásmo:</w:t>
      </w:r>
    </w:p>
    <w:p w:rsidR="000B0966" w:rsidRPr="000B0966" w:rsidRDefault="000B0966" w:rsidP="000B0966">
      <w:pPr>
        <w:numPr>
          <w:ilvl w:val="0"/>
          <w:numId w:val="1"/>
        </w:numPr>
        <w:rPr>
          <w:b/>
        </w:rPr>
      </w:pPr>
      <w:r w:rsidRPr="000B0966">
        <w:rPr>
          <w:b/>
        </w:rPr>
        <w:t>Kytarový orchestr „Pražské kytary“ ZUŠ Praha 8 - Klapkova</w:t>
      </w:r>
      <w:r w:rsidRPr="000B0966">
        <w:rPr>
          <w:b/>
        </w:rPr>
        <w:tab/>
      </w:r>
      <w:r w:rsidRPr="000B0966">
        <w:rPr>
          <w:b/>
        </w:rPr>
        <w:tab/>
      </w:r>
    </w:p>
    <w:p w:rsidR="000B0966" w:rsidRDefault="000B0966" w:rsidP="000B0966">
      <w:pPr>
        <w:ind w:left="708"/>
      </w:pPr>
      <w:r>
        <w:t>Dirigent: Helena Slavíková</w:t>
      </w:r>
    </w:p>
    <w:p w:rsidR="00355904" w:rsidRPr="0025571F" w:rsidRDefault="00355904" w:rsidP="00355904">
      <w:pPr>
        <w:numPr>
          <w:ilvl w:val="0"/>
          <w:numId w:val="1"/>
        </w:numPr>
        <w:rPr>
          <w:b/>
        </w:rPr>
      </w:pPr>
      <w:r w:rsidRPr="0025571F">
        <w:rPr>
          <w:b/>
        </w:rPr>
        <w:t>„Kytarový betlém Matyáše Brauna jr.“ ZUŠ F. A. Šporka, Jaroměř</w:t>
      </w:r>
    </w:p>
    <w:p w:rsidR="00355904" w:rsidRPr="0025571F" w:rsidRDefault="00355904" w:rsidP="00355904">
      <w:pPr>
        <w:ind w:left="720"/>
      </w:pPr>
      <w:r w:rsidRPr="0025571F">
        <w:t xml:space="preserve">Dirigent: Miloš Dvořáček </w:t>
      </w:r>
    </w:p>
    <w:p w:rsidR="00355904" w:rsidRPr="000B0966" w:rsidRDefault="00355904" w:rsidP="00355904">
      <w:pPr>
        <w:numPr>
          <w:ilvl w:val="0"/>
          <w:numId w:val="2"/>
        </w:num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21867F" wp14:editId="0C3191B4">
            <wp:simplePos x="0" y="0"/>
            <wp:positionH relativeFrom="column">
              <wp:posOffset>4646930</wp:posOffset>
            </wp:positionH>
            <wp:positionV relativeFrom="paragraph">
              <wp:posOffset>22860</wp:posOffset>
            </wp:positionV>
            <wp:extent cx="5038090" cy="1759585"/>
            <wp:effectExtent l="0" t="1485900" r="0" b="1497965"/>
            <wp:wrapTight wrapText="bothSides">
              <wp:wrapPolygon edited="0">
                <wp:start x="21470" y="-398"/>
                <wp:lineTo x="20396" y="-3272"/>
                <wp:lineTo x="19504" y="-538"/>
                <wp:lineTo x="18489" y="-3252"/>
                <wp:lineTo x="17597" y="-518"/>
                <wp:lineTo x="16583" y="-3232"/>
                <wp:lineTo x="15691" y="-499"/>
                <wp:lineTo x="14676" y="-3213"/>
                <wp:lineTo x="13784" y="-479"/>
                <wp:lineTo x="12769" y="-3193"/>
                <wp:lineTo x="11877" y="-459"/>
                <wp:lineTo x="10863" y="-3173"/>
                <wp:lineTo x="9970" y="-439"/>
                <wp:lineTo x="8956" y="-3153"/>
                <wp:lineTo x="8064" y="-419"/>
                <wp:lineTo x="7049" y="-3133"/>
                <wp:lineTo x="6157" y="-399"/>
                <wp:lineTo x="5083" y="-3273"/>
                <wp:lineTo x="4191" y="-539"/>
                <wp:lineTo x="322" y="-329"/>
                <wp:lineTo x="-157" y="3192"/>
                <wp:lineTo x="-176" y="21063"/>
                <wp:lineTo x="182" y="22021"/>
                <wp:lineTo x="20232" y="21893"/>
                <wp:lineTo x="21665" y="20926"/>
                <wp:lineTo x="21715" y="10498"/>
                <wp:lineTo x="22726" y="8083"/>
                <wp:lineTo x="21831" y="5688"/>
                <wp:lineTo x="22723" y="2954"/>
                <wp:lineTo x="21709" y="240"/>
                <wp:lineTo x="21470" y="-398"/>
              </wp:wrapPolygon>
            </wp:wrapTight>
            <wp:docPr id="7" name="obrázek 7" descr="Guitarreando%20šikm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itarreando%20šikm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83382">
                      <a:off x="0" y="0"/>
                      <a:ext cx="503809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966">
        <w:rPr>
          <w:b/>
        </w:rPr>
        <w:t>Kytarový orchestr ZUŠ Hradec Králové – Habrmanova</w:t>
      </w:r>
    </w:p>
    <w:p w:rsidR="00355904" w:rsidRDefault="00355904" w:rsidP="00355904">
      <w:pPr>
        <w:ind w:left="708"/>
      </w:pPr>
      <w:r>
        <w:t>Dirigent: Kamil Kotek</w:t>
      </w:r>
    </w:p>
    <w:p w:rsidR="00355904" w:rsidRPr="000B0966" w:rsidRDefault="00355904" w:rsidP="00355904">
      <w:pPr>
        <w:numPr>
          <w:ilvl w:val="0"/>
          <w:numId w:val="1"/>
        </w:numPr>
        <w:rPr>
          <w:b/>
        </w:rPr>
      </w:pPr>
      <w:r w:rsidRPr="000B0966">
        <w:rPr>
          <w:b/>
        </w:rPr>
        <w:t>Kytarový orchestr ZUŠ Jeseník</w:t>
      </w:r>
    </w:p>
    <w:p w:rsidR="00355904" w:rsidRDefault="00355904" w:rsidP="00355904">
      <w:pPr>
        <w:ind w:left="708"/>
      </w:pPr>
      <w:r>
        <w:t>Dirigent: Václav Dvořák</w:t>
      </w:r>
    </w:p>
    <w:p w:rsidR="000B0966" w:rsidRDefault="000B0966" w:rsidP="000B0966">
      <w:pPr>
        <w:ind w:left="708"/>
      </w:pPr>
    </w:p>
    <w:p w:rsidR="00C100F1" w:rsidRDefault="00C100F1" w:rsidP="000B0966">
      <w:pPr>
        <w:ind w:left="708"/>
      </w:pPr>
    </w:p>
    <w:p w:rsidR="000B0966" w:rsidRPr="00C100F1" w:rsidRDefault="000B0966" w:rsidP="00B400E0">
      <w:pPr>
        <w:shd w:val="clear" w:color="auto" w:fill="E6E6E6"/>
        <w:rPr>
          <w:b/>
          <w:sz w:val="28"/>
          <w:szCs w:val="28"/>
          <w:u w:val="single"/>
        </w:rPr>
      </w:pPr>
      <w:r w:rsidRPr="00B400E0">
        <w:rPr>
          <w:b/>
          <w:sz w:val="28"/>
          <w:szCs w:val="28"/>
          <w:u w:val="single"/>
        </w:rPr>
        <w:t>Stříbrné pásmo:</w:t>
      </w:r>
    </w:p>
    <w:p w:rsidR="00355904" w:rsidRPr="0025571F" w:rsidRDefault="00355904" w:rsidP="00355904">
      <w:pPr>
        <w:numPr>
          <w:ilvl w:val="0"/>
          <w:numId w:val="2"/>
        </w:numPr>
        <w:rPr>
          <w:b/>
        </w:rPr>
      </w:pPr>
      <w:r w:rsidRPr="0025571F">
        <w:rPr>
          <w:b/>
        </w:rPr>
        <w:t xml:space="preserve">Kytarový orchestr </w:t>
      </w:r>
      <w:r w:rsidRPr="0025571F">
        <w:rPr>
          <w:b/>
          <w:bCs/>
        </w:rPr>
        <w:t>„</w:t>
      </w:r>
      <w:r w:rsidRPr="0025571F">
        <w:rPr>
          <w:b/>
        </w:rPr>
        <w:t xml:space="preserve">Non </w:t>
      </w:r>
      <w:proofErr w:type="spellStart"/>
      <w:r w:rsidRPr="0025571F">
        <w:rPr>
          <w:b/>
        </w:rPr>
        <w:t>Mesure</w:t>
      </w:r>
      <w:proofErr w:type="spellEnd"/>
      <w:r w:rsidRPr="0025571F">
        <w:rPr>
          <w:b/>
        </w:rPr>
        <w:t>“</w:t>
      </w:r>
      <w:r>
        <w:rPr>
          <w:b/>
        </w:rPr>
        <w:t xml:space="preserve"> </w:t>
      </w:r>
      <w:r w:rsidRPr="0025571F">
        <w:rPr>
          <w:b/>
        </w:rPr>
        <w:t xml:space="preserve">ZUŠ </w:t>
      </w:r>
      <w:proofErr w:type="spellStart"/>
      <w:r w:rsidRPr="0025571F">
        <w:rPr>
          <w:b/>
        </w:rPr>
        <w:t>Vl</w:t>
      </w:r>
      <w:proofErr w:type="spellEnd"/>
      <w:r w:rsidRPr="0025571F">
        <w:rPr>
          <w:b/>
        </w:rPr>
        <w:t xml:space="preserve">. </w:t>
      </w:r>
      <w:proofErr w:type="spellStart"/>
      <w:r w:rsidRPr="0025571F">
        <w:rPr>
          <w:b/>
        </w:rPr>
        <w:t>Ambrose</w:t>
      </w:r>
      <w:proofErr w:type="spellEnd"/>
      <w:r w:rsidRPr="0025571F">
        <w:rPr>
          <w:b/>
        </w:rPr>
        <w:t xml:space="preserve"> Prostějov</w:t>
      </w:r>
      <w:r w:rsidRPr="0025571F">
        <w:rPr>
          <w:b/>
          <w:bCs/>
        </w:rPr>
        <w:t xml:space="preserve">  </w:t>
      </w:r>
    </w:p>
    <w:p w:rsidR="00355904" w:rsidRPr="0025571F" w:rsidRDefault="00355904" w:rsidP="00355904">
      <w:pPr>
        <w:ind w:firstLine="708"/>
        <w:rPr>
          <w:bCs/>
        </w:rPr>
      </w:pPr>
      <w:r w:rsidRPr="0025571F">
        <w:rPr>
          <w:bCs/>
        </w:rPr>
        <w:t xml:space="preserve">Dirigent: Tomáš </w:t>
      </w:r>
      <w:proofErr w:type="spellStart"/>
      <w:r w:rsidRPr="0025571F">
        <w:rPr>
          <w:bCs/>
        </w:rPr>
        <w:t>Růčka</w:t>
      </w:r>
      <w:proofErr w:type="spellEnd"/>
    </w:p>
    <w:p w:rsidR="00355904" w:rsidRPr="0025571F" w:rsidRDefault="00355904" w:rsidP="00355904">
      <w:pPr>
        <w:numPr>
          <w:ilvl w:val="0"/>
          <w:numId w:val="2"/>
        </w:numPr>
        <w:rPr>
          <w:b/>
        </w:rPr>
      </w:pPr>
      <w:r w:rsidRPr="0025571F">
        <w:rPr>
          <w:b/>
        </w:rPr>
        <w:t>Kytarový soubor ZUŠ Praha 9, Prosek</w:t>
      </w:r>
    </w:p>
    <w:p w:rsidR="00355904" w:rsidRPr="0025571F" w:rsidRDefault="00355904" w:rsidP="00355904">
      <w:pPr>
        <w:ind w:firstLine="708"/>
        <w:rPr>
          <w:bCs/>
        </w:rPr>
      </w:pPr>
      <w:r w:rsidRPr="0025571F">
        <w:rPr>
          <w:bCs/>
        </w:rPr>
        <w:t>Dirigent: Alena Řezníčková</w:t>
      </w:r>
    </w:p>
    <w:p w:rsidR="00355904" w:rsidRPr="0025571F" w:rsidRDefault="00355904" w:rsidP="00355904">
      <w:pPr>
        <w:numPr>
          <w:ilvl w:val="0"/>
          <w:numId w:val="2"/>
        </w:numPr>
        <w:rPr>
          <w:b/>
        </w:rPr>
      </w:pPr>
      <w:r w:rsidRPr="0025571F">
        <w:rPr>
          <w:b/>
        </w:rPr>
        <w:t xml:space="preserve">Kytarový orchestr  ZUŠ Vysoké Mýto </w:t>
      </w:r>
    </w:p>
    <w:p w:rsidR="00355904" w:rsidRPr="0025571F" w:rsidRDefault="00355904" w:rsidP="00355904">
      <w:pPr>
        <w:ind w:firstLine="708"/>
        <w:rPr>
          <w:bCs/>
        </w:rPr>
      </w:pPr>
      <w:r w:rsidRPr="0025571F">
        <w:rPr>
          <w:bCs/>
        </w:rPr>
        <w:t xml:space="preserve">Dirigent: Jana </w:t>
      </w:r>
      <w:proofErr w:type="spellStart"/>
      <w:r w:rsidRPr="0025571F">
        <w:rPr>
          <w:bCs/>
        </w:rPr>
        <w:t>Bíbusová</w:t>
      </w:r>
      <w:proofErr w:type="spellEnd"/>
    </w:p>
    <w:p w:rsidR="000B0966" w:rsidRDefault="000B0966" w:rsidP="000B0966"/>
    <w:p w:rsidR="00C100F1" w:rsidRDefault="00C100F1" w:rsidP="000B0966"/>
    <w:p w:rsidR="000B0966" w:rsidRPr="00C100F1" w:rsidRDefault="000B0966" w:rsidP="00B400E0">
      <w:pPr>
        <w:shd w:val="clear" w:color="auto" w:fill="FF6600"/>
        <w:rPr>
          <w:b/>
          <w:sz w:val="28"/>
          <w:szCs w:val="28"/>
          <w:u w:val="single"/>
        </w:rPr>
      </w:pPr>
      <w:r w:rsidRPr="00B400E0">
        <w:rPr>
          <w:b/>
          <w:sz w:val="28"/>
          <w:szCs w:val="28"/>
          <w:u w:val="single"/>
        </w:rPr>
        <w:t>Bronzové pásmo:</w:t>
      </w:r>
    </w:p>
    <w:p w:rsidR="00355904" w:rsidRPr="0025571F" w:rsidRDefault="00355904" w:rsidP="00355904">
      <w:pPr>
        <w:numPr>
          <w:ilvl w:val="0"/>
          <w:numId w:val="2"/>
        </w:numPr>
        <w:rPr>
          <w:b/>
        </w:rPr>
      </w:pPr>
      <w:r w:rsidRPr="0025571F">
        <w:rPr>
          <w:b/>
        </w:rPr>
        <w:t>Kytarový orchestr ZUŠ Žatec – „</w:t>
      </w:r>
      <w:proofErr w:type="spellStart"/>
      <w:r w:rsidRPr="0025571F">
        <w:rPr>
          <w:b/>
        </w:rPr>
        <w:t>The</w:t>
      </w:r>
      <w:proofErr w:type="spellEnd"/>
      <w:r w:rsidRPr="0025571F">
        <w:rPr>
          <w:b/>
        </w:rPr>
        <w:t xml:space="preserve"> </w:t>
      </w:r>
      <w:proofErr w:type="spellStart"/>
      <w:r w:rsidRPr="0025571F">
        <w:rPr>
          <w:b/>
        </w:rPr>
        <w:t>Falling</w:t>
      </w:r>
      <w:proofErr w:type="spellEnd"/>
      <w:r w:rsidRPr="0025571F">
        <w:rPr>
          <w:b/>
        </w:rPr>
        <w:t xml:space="preserve"> </w:t>
      </w:r>
      <w:proofErr w:type="spellStart"/>
      <w:r w:rsidRPr="0025571F">
        <w:rPr>
          <w:b/>
        </w:rPr>
        <w:t>Guitars</w:t>
      </w:r>
      <w:proofErr w:type="spellEnd"/>
      <w:r w:rsidRPr="0025571F">
        <w:rPr>
          <w:b/>
        </w:rPr>
        <w:t xml:space="preserve">“ </w:t>
      </w:r>
    </w:p>
    <w:p w:rsidR="00355904" w:rsidRPr="0025571F" w:rsidRDefault="00355904" w:rsidP="00355904">
      <w:pPr>
        <w:ind w:firstLine="708"/>
        <w:rPr>
          <w:bCs/>
        </w:rPr>
      </w:pPr>
      <w:r w:rsidRPr="0025571F">
        <w:rPr>
          <w:bCs/>
        </w:rPr>
        <w:t>Dirigent: Lucie Kolmanová</w:t>
      </w:r>
    </w:p>
    <w:p w:rsidR="000B0966" w:rsidRDefault="000B0966" w:rsidP="000B0966"/>
    <w:p w:rsidR="00355904" w:rsidRDefault="00355904" w:rsidP="000B0966"/>
    <w:p w:rsidR="00355904" w:rsidRDefault="00355904" w:rsidP="000B0966"/>
    <w:p w:rsidR="000B0966" w:rsidRPr="000B0966" w:rsidRDefault="00B400E0" w:rsidP="00B400E0">
      <w:pPr>
        <w:shd w:val="clear" w:color="auto" w:fill="CCFFFF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***   </w:t>
      </w:r>
      <w:r w:rsidR="000B0966" w:rsidRPr="000B0966">
        <w:rPr>
          <w:b/>
          <w:sz w:val="32"/>
          <w:szCs w:val="32"/>
          <w:u w:val="single"/>
        </w:rPr>
        <w:t>Absolutní vítěz soutěž</w:t>
      </w:r>
      <w:r w:rsidR="00D141AF">
        <w:rPr>
          <w:b/>
          <w:sz w:val="32"/>
          <w:szCs w:val="32"/>
          <w:u w:val="single"/>
        </w:rPr>
        <w:t>ní přehlídky orchestrů</w:t>
      </w:r>
      <w:r w:rsidR="000B0966" w:rsidRPr="000B0966">
        <w:rPr>
          <w:b/>
          <w:sz w:val="32"/>
          <w:szCs w:val="32"/>
          <w:u w:val="single"/>
        </w:rPr>
        <w:t xml:space="preserve"> – laureát Hradeckého Guitarreanda 20</w:t>
      </w:r>
      <w:r w:rsidR="0025571F">
        <w:rPr>
          <w:b/>
          <w:sz w:val="32"/>
          <w:szCs w:val="32"/>
          <w:u w:val="single"/>
        </w:rPr>
        <w:t>16</w:t>
      </w:r>
      <w:r w:rsidR="000B0966" w:rsidRPr="000B0966">
        <w:rPr>
          <w:b/>
          <w:sz w:val="32"/>
          <w:szCs w:val="32"/>
          <w:u w:val="single"/>
        </w:rPr>
        <w:t xml:space="preserve">: </w:t>
      </w:r>
      <w:r>
        <w:rPr>
          <w:b/>
          <w:sz w:val="32"/>
          <w:szCs w:val="32"/>
          <w:u w:val="single"/>
        </w:rPr>
        <w:t xml:space="preserve"> ***</w:t>
      </w:r>
    </w:p>
    <w:p w:rsidR="000B0966" w:rsidRPr="00355904" w:rsidRDefault="0025571F" w:rsidP="00355904">
      <w:pPr>
        <w:jc w:val="center"/>
        <w:rPr>
          <w:b/>
          <w:sz w:val="28"/>
          <w:szCs w:val="28"/>
        </w:rPr>
      </w:pPr>
      <w:r w:rsidRPr="0025571F">
        <w:rPr>
          <w:b/>
          <w:sz w:val="28"/>
          <w:szCs w:val="28"/>
        </w:rPr>
        <w:t>Kytarový orchestr „Pražské kytary“ ZUŠ Praha 8 - Klapkova</w:t>
      </w:r>
      <w:r w:rsidRPr="0025571F">
        <w:rPr>
          <w:b/>
          <w:sz w:val="28"/>
          <w:szCs w:val="28"/>
        </w:rPr>
        <w:tab/>
        <w:t xml:space="preserve">- </w:t>
      </w:r>
      <w:r w:rsidR="00355904">
        <w:rPr>
          <w:b/>
          <w:sz w:val="28"/>
          <w:szCs w:val="28"/>
        </w:rPr>
        <w:t xml:space="preserve"> </w:t>
      </w:r>
      <w:r w:rsidRPr="0025571F">
        <w:rPr>
          <w:sz w:val="28"/>
          <w:szCs w:val="28"/>
        </w:rPr>
        <w:t>Dirigent: Helena Slavíková</w:t>
      </w:r>
      <w:bookmarkStart w:id="0" w:name="_GoBack"/>
      <w:bookmarkEnd w:id="0"/>
    </w:p>
    <w:sectPr w:rsidR="000B0966" w:rsidRPr="00355904" w:rsidSect="0028013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5ECA"/>
    <w:multiLevelType w:val="hybridMultilevel"/>
    <w:tmpl w:val="7298A230"/>
    <w:lvl w:ilvl="0" w:tplc="8F2CE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262D14"/>
    <w:multiLevelType w:val="hybridMultilevel"/>
    <w:tmpl w:val="72103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18"/>
    <w:rsid w:val="00000532"/>
    <w:rsid w:val="00053C6F"/>
    <w:rsid w:val="000637B0"/>
    <w:rsid w:val="000A6835"/>
    <w:rsid w:val="000B0966"/>
    <w:rsid w:val="000D0073"/>
    <w:rsid w:val="000E4C13"/>
    <w:rsid w:val="00102CC5"/>
    <w:rsid w:val="001044E0"/>
    <w:rsid w:val="0010522F"/>
    <w:rsid w:val="0025571F"/>
    <w:rsid w:val="00280135"/>
    <w:rsid w:val="002846A5"/>
    <w:rsid w:val="00322144"/>
    <w:rsid w:val="00355904"/>
    <w:rsid w:val="00375333"/>
    <w:rsid w:val="003E571F"/>
    <w:rsid w:val="003F6477"/>
    <w:rsid w:val="00465BEC"/>
    <w:rsid w:val="0048645D"/>
    <w:rsid w:val="004E32C0"/>
    <w:rsid w:val="00573C16"/>
    <w:rsid w:val="005F55CF"/>
    <w:rsid w:val="005F7278"/>
    <w:rsid w:val="00671D63"/>
    <w:rsid w:val="00674E59"/>
    <w:rsid w:val="006B3B0B"/>
    <w:rsid w:val="006C0BC7"/>
    <w:rsid w:val="00727A5E"/>
    <w:rsid w:val="00742FAF"/>
    <w:rsid w:val="007546EC"/>
    <w:rsid w:val="007D4A80"/>
    <w:rsid w:val="007D7866"/>
    <w:rsid w:val="00801A3B"/>
    <w:rsid w:val="00817DAB"/>
    <w:rsid w:val="00821C41"/>
    <w:rsid w:val="0093567C"/>
    <w:rsid w:val="00946619"/>
    <w:rsid w:val="00972C7F"/>
    <w:rsid w:val="00AA45FF"/>
    <w:rsid w:val="00AF53EC"/>
    <w:rsid w:val="00B400E0"/>
    <w:rsid w:val="00B64761"/>
    <w:rsid w:val="00B86939"/>
    <w:rsid w:val="00BB46B1"/>
    <w:rsid w:val="00C100F1"/>
    <w:rsid w:val="00C17A9D"/>
    <w:rsid w:val="00C331B3"/>
    <w:rsid w:val="00C40EC5"/>
    <w:rsid w:val="00C863E9"/>
    <w:rsid w:val="00C97515"/>
    <w:rsid w:val="00CB311E"/>
    <w:rsid w:val="00CC6B98"/>
    <w:rsid w:val="00D141AF"/>
    <w:rsid w:val="00D26A83"/>
    <w:rsid w:val="00DC6718"/>
    <w:rsid w:val="00E048C3"/>
    <w:rsid w:val="00E42812"/>
    <w:rsid w:val="00E670E1"/>
    <w:rsid w:val="00E671D3"/>
    <w:rsid w:val="00EA70C9"/>
    <w:rsid w:val="00EB5CF7"/>
    <w:rsid w:val="00F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B46B1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qFormat/>
    <w:rsid w:val="00BB46B1"/>
    <w:pPr>
      <w:keepNext/>
      <w:outlineLvl w:val="1"/>
    </w:pPr>
    <w:rPr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8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BB46B1"/>
    <w:rPr>
      <w:color w:val="0000FF"/>
      <w:u w:val="single"/>
    </w:rPr>
  </w:style>
  <w:style w:type="character" w:styleId="Sledovanodkaz">
    <w:name w:val="FollowedHyperlink"/>
    <w:basedOn w:val="Standardnpsmoodstavce"/>
    <w:rsid w:val="006B3B0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B46B1"/>
    <w:pPr>
      <w:keepNext/>
      <w:outlineLvl w:val="0"/>
    </w:pPr>
    <w:rPr>
      <w:b/>
      <w:sz w:val="36"/>
      <w:szCs w:val="20"/>
    </w:rPr>
  </w:style>
  <w:style w:type="paragraph" w:styleId="Nadpis2">
    <w:name w:val="heading 2"/>
    <w:basedOn w:val="Normln"/>
    <w:next w:val="Normln"/>
    <w:qFormat/>
    <w:rsid w:val="00BB46B1"/>
    <w:pPr>
      <w:keepNext/>
      <w:outlineLvl w:val="1"/>
    </w:pPr>
    <w:rPr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8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BB46B1"/>
    <w:rPr>
      <w:color w:val="0000FF"/>
      <w:u w:val="single"/>
    </w:rPr>
  </w:style>
  <w:style w:type="character" w:styleId="Sledovanodkaz">
    <w:name w:val="FollowedHyperlink"/>
    <w:basedOn w:val="Standardnpsmoodstavce"/>
    <w:rsid w:val="006B3B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Harmonogram Hradeckého Guitarreanda 2005 – přehlídka kytarových orchestrů ZUŠ ČR</vt:lpstr>
    </vt:vector>
  </TitlesOfParts>
  <Company>ZUŠ NA STŘEZINĚ HK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Hradeckého Guitarreanda 2005 – přehlídka kytarových orchestrů ZUŠ ČR</dc:title>
  <dc:creator>Karel Šust</dc:creator>
  <cp:lastModifiedBy>Karel Šust</cp:lastModifiedBy>
  <cp:revision>5</cp:revision>
  <cp:lastPrinted>2016-05-21T15:07:00Z</cp:lastPrinted>
  <dcterms:created xsi:type="dcterms:W3CDTF">2016-05-19T09:27:00Z</dcterms:created>
  <dcterms:modified xsi:type="dcterms:W3CDTF">2016-05-21T15:45:00Z</dcterms:modified>
</cp:coreProperties>
</file>